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F7" w:rsidRDefault="00B005F7" w:rsidP="00B005F7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Дата:14.05.2020г.</w:t>
      </w:r>
    </w:p>
    <w:p w:rsidR="00B005F7" w:rsidRDefault="00B005F7" w:rsidP="00B005F7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математика.</w:t>
      </w:r>
    </w:p>
    <w:p w:rsidR="00B005F7" w:rsidRDefault="00B005F7" w:rsidP="00B005F7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B005F7" w:rsidRDefault="00B005F7" w:rsidP="00B005F7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32"/>
          <w:szCs w:val="32"/>
        </w:rPr>
        <w:t>Тема: Сложение и вычитание. Их взаимосвязь. Таблица сложения.</w:t>
      </w:r>
    </w:p>
    <w:p w:rsidR="00B005F7" w:rsidRDefault="00B005F7" w:rsidP="00B005F7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Ход  урока.</w:t>
      </w:r>
    </w:p>
    <w:p w:rsidR="00B005F7" w:rsidRDefault="00B005F7" w:rsidP="00B0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1.Устно  разобрать примеры  с.104, №1.</w:t>
      </w:r>
    </w:p>
    <w:p w:rsidR="00B005F7" w:rsidRDefault="00B005F7" w:rsidP="00B0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3.Учебник  с.104, №2 (устно).</w:t>
      </w:r>
    </w:p>
    <w:p w:rsidR="00B005F7" w:rsidRDefault="00B005F7" w:rsidP="00B005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4.Закрепление. Учебник с.99, №26. </w:t>
      </w:r>
      <w:r>
        <w:rPr>
          <w:rFonts w:ascii="Times New Roman" w:hAnsi="Times New Roman"/>
          <w:b/>
          <w:bCs/>
          <w:sz w:val="28"/>
          <w:szCs w:val="28"/>
        </w:rPr>
        <w:t xml:space="preserve">Сдать  задание  14.05.2020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B005F7" w:rsidRDefault="00B005F7" w:rsidP="00B005F7">
      <w:pPr>
        <w:pStyle w:val="a3"/>
        <w:shd w:val="clear" w:color="auto" w:fill="FFFFFF"/>
      </w:pPr>
    </w:p>
    <w:p w:rsidR="00FE2BC4" w:rsidRDefault="00FE2BC4"/>
    <w:sectPr w:rsidR="00FE2BC4" w:rsidSect="00FE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F7"/>
    <w:rsid w:val="00B005F7"/>
    <w:rsid w:val="00F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2020-05-11T17:01:00Z</dcterms:created>
  <dcterms:modified xsi:type="dcterms:W3CDTF">2020-05-11T17:05:00Z</dcterms:modified>
</cp:coreProperties>
</file>