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16" w:rsidRDefault="00821316" w:rsidP="00821316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Дата:28.04.2020г.</w:t>
      </w:r>
    </w:p>
    <w:p w:rsidR="00821316" w:rsidRDefault="00821316" w:rsidP="00821316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русский язык.</w:t>
      </w:r>
    </w:p>
    <w:p w:rsidR="00821316" w:rsidRDefault="00821316" w:rsidP="00821316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2.</w:t>
      </w:r>
    </w:p>
    <w:p w:rsidR="00821316" w:rsidRDefault="00821316" w:rsidP="00821316">
      <w:pPr>
        <w:spacing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Тема: «</w:t>
      </w:r>
      <w:r>
        <w:rPr>
          <w:rFonts w:ascii="Times New Roman" w:hAnsi="Times New Roman"/>
          <w:color w:val="1D1B11"/>
          <w:sz w:val="28"/>
          <w:szCs w:val="28"/>
        </w:rPr>
        <w:tab/>
        <w:t>Проверочная  работа  «Текст».</w:t>
      </w:r>
    </w:p>
    <w:p w:rsidR="00821316" w:rsidRDefault="00821316" w:rsidP="00821316">
      <w:pPr>
        <w:spacing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color w:val="1D1B11"/>
          <w:sz w:val="28"/>
          <w:szCs w:val="28"/>
        </w:rPr>
        <w:t>Ход урока.</w:t>
      </w:r>
    </w:p>
    <w:p w:rsidR="00821316" w:rsidRPr="00821316" w:rsidRDefault="00821316" w:rsidP="00821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Проверочная работа </w:t>
      </w:r>
      <w:r w:rsidRPr="008213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теме «Текст»</w:t>
      </w:r>
    </w:p>
    <w:p w:rsidR="00821316" w:rsidRPr="00821316" w:rsidRDefault="00821316" w:rsidP="008213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Закончи высказывание.</w:t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Текст – это …</w:t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несколько предложений на одну тему, связанные друг с другом</w:t>
      </w:r>
      <w:proofErr w:type="gramStart"/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группа предложений</w:t>
      </w:r>
      <w:proofErr w:type="gramStart"/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;</w:t>
      </w:r>
      <w:proofErr w:type="gramEnd"/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в) предложения, не связанные между собой одной темой ; г) одно или несколько предложений, записанных с красной строки ;</w:t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</w:t>
      </w:r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821316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8213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Укажи, что такое тема текста.</w:t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это то, о чём хотел сказать читателю автор</w:t>
      </w:r>
      <w:proofErr w:type="gramStart"/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;</w:t>
      </w:r>
      <w:proofErr w:type="gramEnd"/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б) это структура текста ;</w:t>
      </w:r>
    </w:p>
    <w:p w:rsid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это то, о ком или о чём говорится в тексте</w:t>
      </w:r>
      <w:proofErr w:type="gramStart"/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</w:t>
      </w:r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821316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8213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Укажи группу предложений, которая является текстом.</w:t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На улице весна. В реке много рыбы. Дети идут в школу. Вчера мы учили стихотворение.</w:t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Пришла весна. Растаял снег. Ручейками сбежала талая вода. Из тёплых краёв возвращаются грачи.</w:t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</w:t>
      </w:r>
      <w:r w:rsidRPr="00821316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8213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Прочитай, определи и запиши, сколько предложений в данном тексте; расставь точки.</w:t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Вчера дядя Вася </w:t>
      </w:r>
      <w:proofErr w:type="gramStart"/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поймал окуня и леща тётя Света сварила</w:t>
      </w:r>
      <w:proofErr w:type="gramEnd"/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уху она угостила гостей супом и пирогом дочка Наташа разливала чай.</w:t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________________ </w:t>
      </w:r>
      <w:proofErr w:type="spellStart"/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предл</w:t>
      </w:r>
      <w:proofErr w:type="spellEnd"/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</w:t>
      </w:r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821316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8213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Пронумеруй предложения так, чтобы получился связный текст.</w:t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Она подавилась косточкой.</w:t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Девочка </w:t>
      </w:r>
      <w:proofErr w:type="spellStart"/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Тася</w:t>
      </w:r>
      <w:proofErr w:type="spellEnd"/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ела рыбу.</w:t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25898408.png" style="width:21pt;height:20.25pt"/>
        </w:pict>
      </w:r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Приехал доктор и помог </w:t>
      </w:r>
      <w:proofErr w:type="spellStart"/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Тасе</w:t>
      </w:r>
      <w:proofErr w:type="spellEnd"/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вынуть косточку.</w:t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shape id="_x0000_i1026" type="#_x0000_t75" alt="hello_html_25898408.png" style="width:21pt;height:20.25pt"/>
        </w:pict>
      </w:r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 </w:t>
      </w:r>
      <w:proofErr w:type="spellStart"/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Таси</w:t>
      </w:r>
      <w:proofErr w:type="spellEnd"/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 глаз текли слёзы.</w:t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 Подчеркни концовку данного текста.</w:t>
      </w:r>
    </w:p>
    <w:p w:rsid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Однажды гусеница захотела стать бабочкой. Она свила кокон и спряталась в нём. Когда кокон лопнул, она раскрыла свои большие крылья и полетела. Так гусеница превратилась в бабочку.</w:t>
      </w:r>
    </w:p>
    <w:p w:rsidR="00821316" w:rsidRPr="00821316" w:rsidRDefault="00821316" w:rsidP="0082131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21316">
        <w:rPr>
          <w:rFonts w:ascii="Times New Roman" w:hAnsi="Times New Roman"/>
          <w:b/>
          <w:bCs/>
          <w:sz w:val="28"/>
          <w:szCs w:val="28"/>
        </w:rPr>
        <w:t xml:space="preserve">Сдать  задание 28.04.2020  через  </w:t>
      </w:r>
      <w:proofErr w:type="spellStart"/>
      <w:r w:rsidRPr="00821316">
        <w:rPr>
          <w:rFonts w:ascii="Times New Roman" w:hAnsi="Times New Roman"/>
          <w:b/>
          <w:bCs/>
          <w:sz w:val="28"/>
          <w:szCs w:val="28"/>
        </w:rPr>
        <w:t>мессенджер</w:t>
      </w:r>
      <w:proofErr w:type="spellEnd"/>
      <w:r w:rsidRPr="00821316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821316"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 w:rsidRPr="00821316"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821316" w:rsidRDefault="00821316" w:rsidP="00821316">
      <w:pPr>
        <w:pStyle w:val="a5"/>
        <w:spacing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1316" w:rsidRPr="00821316" w:rsidRDefault="00821316" w:rsidP="00821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13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821316" w:rsidRPr="00821316" w:rsidSect="008213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9DA"/>
    <w:multiLevelType w:val="hybridMultilevel"/>
    <w:tmpl w:val="DCA64834"/>
    <w:lvl w:ilvl="0" w:tplc="CF4AD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2D44"/>
    <w:multiLevelType w:val="multilevel"/>
    <w:tmpl w:val="86D4D9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CD5"/>
    <w:multiLevelType w:val="multilevel"/>
    <w:tmpl w:val="054200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84EB3"/>
    <w:multiLevelType w:val="multilevel"/>
    <w:tmpl w:val="DEF4D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F2FA9"/>
    <w:multiLevelType w:val="multilevel"/>
    <w:tmpl w:val="250C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C33CA"/>
    <w:multiLevelType w:val="hybridMultilevel"/>
    <w:tmpl w:val="C9AA27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76BEA"/>
    <w:multiLevelType w:val="multilevel"/>
    <w:tmpl w:val="7EE0C8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31A06"/>
    <w:multiLevelType w:val="multilevel"/>
    <w:tmpl w:val="2908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750A4"/>
    <w:multiLevelType w:val="multilevel"/>
    <w:tmpl w:val="B7A82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16"/>
    <w:rsid w:val="007412D9"/>
    <w:rsid w:val="0082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316"/>
  </w:style>
  <w:style w:type="character" w:customStyle="1" w:styleId="dg-libraryrate--title">
    <w:name w:val="dg-library__rate--title"/>
    <w:basedOn w:val="a0"/>
    <w:rsid w:val="00821316"/>
  </w:style>
  <w:style w:type="character" w:customStyle="1" w:styleId="dg-libraryrate--number">
    <w:name w:val="dg-library__rate--number"/>
    <w:basedOn w:val="a0"/>
    <w:rsid w:val="00821316"/>
  </w:style>
  <w:style w:type="paragraph" w:customStyle="1" w:styleId="infolavkatitle">
    <w:name w:val="infolavka__title"/>
    <w:basedOn w:val="a"/>
    <w:rsid w:val="0082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1316"/>
    <w:rPr>
      <w:color w:val="0000FF"/>
      <w:u w:val="single"/>
    </w:rPr>
  </w:style>
  <w:style w:type="paragraph" w:customStyle="1" w:styleId="infolavkaname">
    <w:name w:val="infolavka__name"/>
    <w:basedOn w:val="a"/>
    <w:rsid w:val="0082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82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821316"/>
  </w:style>
  <w:style w:type="paragraph" w:customStyle="1" w:styleId="infolavkabottom">
    <w:name w:val="infolavka__bottom"/>
    <w:basedOn w:val="a"/>
    <w:rsid w:val="0082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1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6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486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486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883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2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8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40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06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5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05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1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18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74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7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26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5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66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1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2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7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4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4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2020-04-29T17:22:00Z</dcterms:created>
  <dcterms:modified xsi:type="dcterms:W3CDTF">2020-04-29T17:32:00Z</dcterms:modified>
</cp:coreProperties>
</file>