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A7" w:rsidRDefault="005772A7" w:rsidP="005772A7">
      <w:pPr>
        <w:spacing w:after="19" w:line="252" w:lineRule="auto"/>
        <w:ind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Дата:26.05.2020г.</w:t>
      </w:r>
    </w:p>
    <w:p w:rsidR="005772A7" w:rsidRDefault="005772A7" w:rsidP="005772A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«Мир  вокруг  нас».</w:t>
      </w:r>
    </w:p>
    <w:p w:rsidR="005772A7" w:rsidRDefault="005772A7" w:rsidP="005772A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2-3.</w:t>
      </w:r>
    </w:p>
    <w:p w:rsidR="005772A7" w:rsidRDefault="005772A7" w:rsidP="005772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</w:t>
      </w:r>
      <w:r w:rsidR="004A3988" w:rsidRPr="004A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Красной Книги. Кувшинка Белоснежная»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2A7" w:rsidRDefault="005772A7" w:rsidP="00577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</w:p>
    <w:p w:rsidR="005772A7" w:rsidRDefault="005772A7" w:rsidP="00577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 урока.</w:t>
      </w:r>
    </w:p>
    <w:p w:rsidR="004562A8" w:rsidRPr="004562A8" w:rsidRDefault="004562A8" w:rsidP="004562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62A8">
        <w:rPr>
          <w:b/>
          <w:bCs/>
          <w:color w:val="000000"/>
          <w:sz w:val="28"/>
          <w:szCs w:val="28"/>
        </w:rPr>
        <w:t>1.Легенды о Кувшинке Белоснежной.</w:t>
      </w:r>
    </w:p>
    <w:p w:rsidR="004562A8" w:rsidRPr="004562A8" w:rsidRDefault="004562A8" w:rsidP="004562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62A8">
        <w:rPr>
          <w:color w:val="000000"/>
          <w:sz w:val="28"/>
          <w:szCs w:val="28"/>
        </w:rPr>
        <w:t xml:space="preserve">- Кувшинка Белоснежная или Водяная лилия - это одно из самых красивых растений в мире. Ее также называют «дитя солнца»: цветки растения распускаются утром, а закрываются с наступлением сумерек. Молва приписывает ей волшебные свойства. Ее наделяли свойствами охранять людей, она могла дать силы одолеть врага, оградить от бед и несчастий. Собираясь в дальнюю дорогу, путешественники надевали на шею оберег- маленький мешочек с сушеными цветками этого растения, надеясь на то, что он поможет одолеть все трудности пути. Мешочек по форме напоминал кувшин. Отсюда и произошло русское название - Кувшинка. О происхождении этого чудесного растения существует легенда. Говорят, что у каждой кувшинки есть свой друг- эльф, который вместе с ней рождается. По народным поверьям, в ее цветках и на листьях живут нимфы </w:t>
      </w:r>
      <w:proofErr w:type="gramStart"/>
      <w:r w:rsidRPr="004562A8">
        <w:rPr>
          <w:color w:val="000000"/>
          <w:sz w:val="28"/>
          <w:szCs w:val="28"/>
        </w:rPr>
        <w:t xml:space="preserve">( </w:t>
      </w:r>
      <w:proofErr w:type="gramEnd"/>
      <w:r w:rsidRPr="004562A8">
        <w:rPr>
          <w:color w:val="000000"/>
          <w:sz w:val="28"/>
          <w:szCs w:val="28"/>
        </w:rPr>
        <w:t>божества природы) вместе с маленькими эльфами. Листья и цветки для этих маленьких эльфов служат лодочками.</w:t>
      </w:r>
    </w:p>
    <w:p w:rsidR="004562A8" w:rsidRPr="004562A8" w:rsidRDefault="004562A8" w:rsidP="004562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62A8">
        <w:rPr>
          <w:color w:val="000000"/>
          <w:sz w:val="28"/>
          <w:szCs w:val="28"/>
        </w:rPr>
        <w:t>- Цветки у Кувшинки цветут только 4 дня. В пасмурную погоду они могут не открываться вовсе, а перед дождем обязательно прячутся под воду.</w:t>
      </w:r>
    </w:p>
    <w:p w:rsidR="004562A8" w:rsidRDefault="004562A8" w:rsidP="004562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2A8">
        <w:rPr>
          <w:color w:val="000000"/>
          <w:sz w:val="28"/>
          <w:szCs w:val="28"/>
        </w:rPr>
        <w:t>-  А вы знаете, что Кувшинка является еще и лекарственным растением? Листья Кувшинки применяют в качестве наружного противовоспалительного средства, корневище может помочь при воспалительных процессах кожи. При простудных заболеваниях корневище может использоваться вместо горчичников.</w:t>
      </w:r>
    </w:p>
    <w:p w:rsidR="004562A8" w:rsidRPr="004562A8" w:rsidRDefault="004562A8" w:rsidP="004562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72A7" w:rsidRPr="004562A8" w:rsidRDefault="004562A8" w:rsidP="005772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2A7" w:rsidRPr="004562A8">
        <w:rPr>
          <w:rFonts w:ascii="Times New Roman" w:hAnsi="Times New Roman" w:cs="Times New Roman"/>
          <w:sz w:val="28"/>
          <w:szCs w:val="28"/>
        </w:rPr>
        <w:t>.Закрепление.</w:t>
      </w:r>
      <w:r>
        <w:rPr>
          <w:rFonts w:ascii="Times New Roman" w:hAnsi="Times New Roman"/>
          <w:bCs/>
          <w:sz w:val="28"/>
          <w:szCs w:val="28"/>
        </w:rPr>
        <w:t xml:space="preserve"> Нарисовать  рисунок  кувшинки. Сдать  задание 26</w:t>
      </w:r>
      <w:r w:rsidR="005772A7" w:rsidRPr="004562A8">
        <w:rPr>
          <w:rFonts w:ascii="Times New Roman" w:hAnsi="Times New Roman"/>
          <w:bCs/>
          <w:sz w:val="28"/>
          <w:szCs w:val="28"/>
        </w:rPr>
        <w:t xml:space="preserve">.05.2020  через  </w:t>
      </w:r>
      <w:proofErr w:type="spellStart"/>
      <w:r w:rsidR="005772A7" w:rsidRPr="004562A8">
        <w:rPr>
          <w:rFonts w:ascii="Times New Roman" w:hAnsi="Times New Roman"/>
          <w:bCs/>
          <w:sz w:val="28"/>
          <w:szCs w:val="28"/>
        </w:rPr>
        <w:t>мессенджер</w:t>
      </w:r>
      <w:proofErr w:type="spellEnd"/>
      <w:r w:rsidR="005772A7" w:rsidRPr="004562A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5772A7" w:rsidRPr="004562A8">
        <w:rPr>
          <w:rFonts w:ascii="Times New Roman" w:hAnsi="Times New Roman"/>
          <w:bCs/>
          <w:sz w:val="28"/>
          <w:szCs w:val="28"/>
        </w:rPr>
        <w:t>WhatsApp</w:t>
      </w:r>
      <w:proofErr w:type="spellEnd"/>
      <w:r w:rsidR="005772A7" w:rsidRPr="004562A8">
        <w:rPr>
          <w:rFonts w:ascii="Times New Roman" w:hAnsi="Times New Roman"/>
          <w:bCs/>
          <w:sz w:val="28"/>
          <w:szCs w:val="28"/>
        </w:rPr>
        <w:t xml:space="preserve">  на номер   89531039233.</w:t>
      </w:r>
    </w:p>
    <w:p w:rsidR="005772A7" w:rsidRDefault="005772A7" w:rsidP="005772A7">
      <w:pPr>
        <w:rPr>
          <w:rFonts w:ascii="Times New Roman" w:hAnsi="Times New Roman" w:cs="Times New Roman"/>
          <w:b/>
          <w:sz w:val="28"/>
          <w:szCs w:val="28"/>
        </w:rPr>
      </w:pPr>
    </w:p>
    <w:p w:rsidR="005772A7" w:rsidRDefault="005772A7" w:rsidP="005772A7"/>
    <w:p w:rsidR="00EE37B9" w:rsidRDefault="00EE37B9"/>
    <w:sectPr w:rsidR="00EE37B9" w:rsidSect="00577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A7"/>
    <w:rsid w:val="004562A8"/>
    <w:rsid w:val="004A3988"/>
    <w:rsid w:val="005772A7"/>
    <w:rsid w:val="00E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2020-05-25T14:00:00Z</dcterms:created>
  <dcterms:modified xsi:type="dcterms:W3CDTF">2020-05-25T14:36:00Z</dcterms:modified>
</cp:coreProperties>
</file>