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73" w:rsidRDefault="00D10473" w:rsidP="00D104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0473" w:rsidRDefault="00D10473" w:rsidP="00D10473">
      <w:pPr>
        <w:spacing w:after="0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75pt;margin-top:-6pt;width:395.7pt;height:1in;z-index:251660288" stroked="f">
            <v:textbox style="mso-next-textbox:#_x0000_s1026">
              <w:txbxContent>
                <w:p w:rsidR="00D10473" w:rsidRDefault="00D10473" w:rsidP="00D10473"/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30.04.2020г.</w:t>
      </w:r>
    </w:p>
    <w:p w:rsidR="00D10473" w:rsidRDefault="00D10473" w:rsidP="00D10473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</w:t>
      </w:r>
    </w:p>
    <w:p w:rsidR="00D10473" w:rsidRDefault="00D10473" w:rsidP="00D10473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Основы  православной  культуры.</w:t>
      </w:r>
    </w:p>
    <w:p w:rsidR="00D10473" w:rsidRDefault="00D10473" w:rsidP="00D1047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Православные  праздники.</w:t>
      </w:r>
    </w:p>
    <w:p w:rsidR="00D10473" w:rsidRDefault="00D10473" w:rsidP="00D1047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9F59E8" w:rsidRPr="007332C0" w:rsidRDefault="00091499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</w:t>
      </w:r>
      <w:r w:rsidR="009F59E8" w:rsidRPr="007332C0">
        <w:rPr>
          <w:color w:val="555555"/>
          <w:sz w:val="28"/>
          <w:szCs w:val="28"/>
        </w:rPr>
        <w:t>В Церкви существует три круга богослужений: суточный, недельный и годовой.</w:t>
      </w:r>
    </w:p>
    <w:p w:rsidR="009F59E8" w:rsidRPr="007332C0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7332C0">
        <w:rPr>
          <w:color w:val="555555"/>
          <w:sz w:val="28"/>
          <w:szCs w:val="28"/>
        </w:rPr>
        <w:t>Сегодня мы познакомимся с одним из них, а именно годовым богослужебным кругом. Внимательно рассмотрите его схему, она на экране (демонстрируется слайд) и на ваших столах в раздаточном материале.</w:t>
      </w:r>
    </w:p>
    <w:p w:rsidR="009F59E8" w:rsidRPr="007332C0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7332C0">
        <w:rPr>
          <w:color w:val="555555"/>
          <w:sz w:val="28"/>
          <w:szCs w:val="28"/>
        </w:rPr>
        <w:t>Православные церковные праздники — это торжества, совершаемые Церковью в определенные дни и предназначенные ею для прославления Бога и христианских святых.</w:t>
      </w:r>
    </w:p>
    <w:p w:rsidR="009F59E8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7332C0">
        <w:rPr>
          <w:color w:val="555555"/>
          <w:sz w:val="28"/>
          <w:szCs w:val="28"/>
        </w:rPr>
        <w:t>Я уже обращала ваше внимание на то, что каждый день Церковного года посвящен какому-либо празднику или памяти святого или иконы Богородицы. По степени праздничности и торжественности богослужения праздники и празднования святых разделены Уставом на несколько типов. Церковный круг с неподвижными и подвижными двунадесятыми праздниками. Они каждый год повторяются, но сочетания переходящих праздников и пасхального цикла – разные.</w:t>
      </w:r>
      <w:r>
        <w:rPr>
          <w:color w:val="555555"/>
          <w:sz w:val="28"/>
          <w:szCs w:val="28"/>
        </w:rPr>
        <w:t xml:space="preserve"> </w:t>
      </w:r>
    </w:p>
    <w:p w:rsidR="009F59E8" w:rsidRPr="007332C0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7332C0">
        <w:rPr>
          <w:color w:val="555555"/>
          <w:sz w:val="28"/>
          <w:szCs w:val="28"/>
        </w:rPr>
        <w:t>Двунадесятые праздники. И, конечно, праздников праздник — Пасха или Воскресение Христово.</w:t>
      </w:r>
    </w:p>
    <w:p w:rsidR="009F59E8" w:rsidRPr="007332C0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7332C0">
        <w:rPr>
          <w:color w:val="555555"/>
          <w:sz w:val="28"/>
          <w:szCs w:val="28"/>
        </w:rPr>
        <w:t>Сейчас мы кратко вспомним события двунадесятых праздников и праздничные иконы.</w:t>
      </w:r>
    </w:p>
    <w:p w:rsidR="00091499" w:rsidRPr="00E254F4" w:rsidRDefault="00091499" w:rsidP="00091499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color w:val="555555"/>
          <w:sz w:val="28"/>
          <w:szCs w:val="28"/>
        </w:rPr>
        <w:t xml:space="preserve">2.Закрепление. </w:t>
      </w:r>
      <w:r w:rsidR="009F59E8" w:rsidRPr="007332C0">
        <w:rPr>
          <w:color w:val="555555"/>
          <w:sz w:val="28"/>
          <w:szCs w:val="28"/>
        </w:rPr>
        <w:t>Сделать схему</w:t>
      </w:r>
      <w:r>
        <w:rPr>
          <w:color w:val="555555"/>
          <w:sz w:val="28"/>
          <w:szCs w:val="28"/>
        </w:rPr>
        <w:t xml:space="preserve"> годового праздничного круга.</w:t>
      </w:r>
      <w:r w:rsidRPr="00091499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Сдать  задание 30</w:t>
      </w:r>
      <w:r w:rsidRPr="00E254F4">
        <w:rPr>
          <w:rFonts w:ascii="Times New Roman" w:hAnsi="Times New Roman"/>
          <w:b/>
          <w:bCs/>
          <w:sz w:val="28"/>
          <w:szCs w:val="28"/>
        </w:rPr>
        <w:t xml:space="preserve">.04.2020  через  </w:t>
      </w:r>
      <w:proofErr w:type="spellStart"/>
      <w:r w:rsidRPr="00E254F4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Pr="00E254F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E254F4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Pr="00E254F4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9F59E8" w:rsidRPr="007332C0" w:rsidRDefault="009F59E8" w:rsidP="009F59E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</w:p>
    <w:p w:rsidR="009F59E8" w:rsidRPr="009F59E8" w:rsidRDefault="009F59E8" w:rsidP="009F59E8">
      <w:pPr>
        <w:rPr>
          <w:lang w:eastAsia="ru-RU"/>
        </w:rPr>
      </w:pPr>
    </w:p>
    <w:sectPr w:rsidR="009F59E8" w:rsidRPr="009F59E8" w:rsidSect="00C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473"/>
    <w:rsid w:val="00091499"/>
    <w:rsid w:val="00727DB6"/>
    <w:rsid w:val="009F59E8"/>
    <w:rsid w:val="00CE5C08"/>
    <w:rsid w:val="00D1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9E8"/>
    <w:rPr>
      <w:b/>
      <w:bCs/>
    </w:rPr>
  </w:style>
  <w:style w:type="character" w:customStyle="1" w:styleId="apple-converted-space">
    <w:name w:val="apple-converted-space"/>
    <w:basedOn w:val="a0"/>
    <w:rsid w:val="009F59E8"/>
  </w:style>
  <w:style w:type="paragraph" w:styleId="a5">
    <w:name w:val="List Paragraph"/>
    <w:basedOn w:val="a"/>
    <w:uiPriority w:val="34"/>
    <w:qFormat/>
    <w:rsid w:val="0009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2020-05-05T09:16:00Z</dcterms:created>
  <dcterms:modified xsi:type="dcterms:W3CDTF">2020-05-05T11:08:00Z</dcterms:modified>
</cp:coreProperties>
</file>