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7C" w:rsidRDefault="00B02C7C" w:rsidP="00B02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мониторинга мнения родителей (законных представителей)   2017 год</w:t>
      </w:r>
    </w:p>
    <w:p w:rsidR="00B02C7C" w:rsidRDefault="00B02C7C" w:rsidP="00B02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выявить мнение родителей по вопросу незаконных сборов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шк</w:t>
      </w:r>
      <w:proofErr w:type="gramEnd"/>
      <w:r>
        <w:rPr>
          <w:rFonts w:ascii="Times New Roman" w:hAnsi="Times New Roman" w:cs="Times New Roman"/>
          <w:sz w:val="24"/>
          <w:szCs w:val="24"/>
        </w:rPr>
        <w:t>оле.</w:t>
      </w:r>
    </w:p>
    <w:p w:rsidR="00B02C7C" w:rsidRDefault="00B02C7C" w:rsidP="00B02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предлагалось прочитать утверждения и ответить на вопросы анкеты, оценив степень согласия с ними по следующей шкале:</w:t>
      </w:r>
    </w:p>
    <w:p w:rsidR="00B02C7C" w:rsidRDefault="00B02C7C" w:rsidP="00B02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«Да», «Нет», «Затрудняюсь». </w:t>
      </w:r>
    </w:p>
    <w:p w:rsidR="00B02C7C" w:rsidRDefault="00B02C7C" w:rsidP="00B02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 приняло участие 18 человек (100 %)  родителей, дети которых посещают школу.</w:t>
      </w:r>
    </w:p>
    <w:p w:rsidR="00B02C7C" w:rsidRDefault="00B02C7C" w:rsidP="00B02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анализа анкет, было выявлено, что родители достаточно информированы по вопросам о незаконных сборах. 2 человека (11 %) затруднились ответить на вопросы: «Известен ли вам телефон или электронный адрес постоянно действующей «горячей линии» по вопросам незаконных сборов денежных средств».</w:t>
      </w:r>
    </w:p>
    <w:p w:rsidR="00B02C7C" w:rsidRDefault="00B02C7C" w:rsidP="00B02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вопросы не вызвали у родителей затруднения.</w:t>
      </w:r>
    </w:p>
    <w:p w:rsidR="00B02C7C" w:rsidRDefault="00B02C7C" w:rsidP="00B02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показывает, что в школе  ведётся разъяснительная работа с родителями, в уголках своевременно размещается интересующая информация.</w:t>
      </w:r>
    </w:p>
    <w:p w:rsidR="00B02C7C" w:rsidRDefault="00B02C7C" w:rsidP="00B02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Созданная система работы образовательного учреждения позволяет максимально удовлетворять потребности и запросы родителей, о чём свидетельствуют данные анкетирования.</w:t>
      </w:r>
    </w:p>
    <w:p w:rsidR="00B02C7C" w:rsidRDefault="00B02C7C" w:rsidP="00B02C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мониторинга  мнения родителей (законных представителей) по вопросу незаконных сборов денежных средств</w:t>
      </w:r>
    </w:p>
    <w:p w:rsidR="00B02C7C" w:rsidRDefault="00B02C7C" w:rsidP="00B02C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1.</w:t>
      </w:r>
      <w:r>
        <w:rPr>
          <w:rFonts w:ascii="Times New Roman" w:hAnsi="Times New Roman" w:cs="Times New Roman"/>
          <w:i/>
          <w:sz w:val="28"/>
          <w:szCs w:val="28"/>
        </w:rPr>
        <w:tab/>
        <w:t>Известен ли Вам телефон или электронный адрес постоянно действующей "горячей линии" по вопросам незаконных сборов денежных средств?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B02C7C" w:rsidRDefault="00B02C7C" w:rsidP="00B02C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2.</w:t>
      </w:r>
      <w:r>
        <w:rPr>
          <w:rFonts w:ascii="Times New Roman" w:hAnsi="Times New Roman" w:cs="Times New Roman"/>
          <w:i/>
          <w:sz w:val="28"/>
          <w:szCs w:val="28"/>
        </w:rPr>
        <w:tab/>
        <w:t>Известно ли Вам в каком порядке, и на каких условиях Вы, как родитель, можете внести в школу  добровольное пожертвование или и целевой взнос?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B02C7C" w:rsidRDefault="00B02C7C" w:rsidP="00B02C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3. Известно ли Вам кем и где принимаются решения о необходимости привлечения родительских средств на нужды школы?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B02C7C" w:rsidRDefault="00B02C7C" w:rsidP="00B02C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4. Имеют ли право родители осуществлять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расходованием родительских средств (имеется локальный акт)?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B02C7C" w:rsidRDefault="00B02C7C" w:rsidP="00B02C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Известны ли Вам телефоны "горячих линий", адреса электронных приемных (в том числе правоохранительных и контрольно-надзорных органов), которыми Вы можете воспользоваться в случае незаконного сбора денежных средств?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B02C7C" w:rsidRDefault="00B02C7C" w:rsidP="00B02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6. Известно ли Вам, что на официальном сайте школы размещен документ о порядке оказания платных образовательных услуг (в случае их оказания)?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21F26" w:rsidRDefault="00B02C7C" w:rsidP="00B02C7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F21F26" w:rsidSect="00B02C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C7C"/>
    <w:rsid w:val="00B02C7C"/>
    <w:rsid w:val="00C95665"/>
    <w:rsid w:val="00F2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НОШ-27</dc:creator>
  <cp:lastModifiedBy>НОШ-27</cp:lastModifiedBy>
  <cp:revision>2</cp:revision>
  <dcterms:created xsi:type="dcterms:W3CDTF">2017-06-13T10:35:00Z</dcterms:created>
  <dcterms:modified xsi:type="dcterms:W3CDTF">2017-06-13T10:37:00Z</dcterms:modified>
</cp:coreProperties>
</file>