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1D" w:rsidRPr="00FF63D1" w:rsidRDefault="00A2291D" w:rsidP="00A2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3D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A2291D" w:rsidRPr="00FF63D1" w:rsidRDefault="00A2291D" w:rsidP="00A2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профилактике дорожно-транспортного травматизма </w:t>
      </w:r>
    </w:p>
    <w:p w:rsidR="00A2291D" w:rsidRPr="00FF63D1" w:rsidRDefault="00A2291D" w:rsidP="00A2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НОШ № 27 на 2017-2018</w:t>
      </w:r>
      <w:r w:rsidRPr="00FF6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2291D" w:rsidRPr="00FF63D1" w:rsidRDefault="00A2291D" w:rsidP="00A2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6"/>
        <w:gridCol w:w="4562"/>
        <w:gridCol w:w="2186"/>
        <w:gridCol w:w="2091"/>
      </w:tblGrid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2291D" w:rsidRPr="00FF63D1" w:rsidTr="00804C90">
        <w:trPr>
          <w:trHeight w:val="248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ПДД «безопасная дорога в школу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уголка безопасности дорожного движения.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4.09.- 8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велосипедистов.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291D" w:rsidRPr="00FF63D1" w:rsidTr="00804C90">
        <w:trPr>
          <w:trHeight w:val="526"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 «Мы знаем дорожные знаки»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«Безопасность на дорогах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во время зимних каникул.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ПДД «Я и дорога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«Планета дорожных знаков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 дороге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«Безопасная железная дорога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 учащимися «Дети- пассажиры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ПДД « Опасность на дороге».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по ПДД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должен знать о ПДД»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сотрудниками ГИБДД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колесо» — праздник велосипедистов.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11.05.1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Лемак</w:t>
            </w:r>
            <w:proofErr w:type="spellEnd"/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2291D" w:rsidRPr="00FF63D1" w:rsidTr="00804C90">
        <w:trPr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во время летних каникул.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291D" w:rsidRPr="00FF63D1" w:rsidRDefault="00A2291D" w:rsidP="00804C9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A2291D" w:rsidRPr="00FF63D1" w:rsidRDefault="00A2291D" w:rsidP="00A229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91D" w:rsidRPr="00FF63D1" w:rsidRDefault="00A2291D" w:rsidP="00A22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3D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FF63D1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профилактической работе: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F63D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FF63D1">
        <w:rPr>
          <w:rFonts w:ascii="Times New Roman" w:eastAsia="Times New Roman" w:hAnsi="Times New Roman" w:cs="Times New Roman"/>
          <w:sz w:val="24"/>
          <w:szCs w:val="24"/>
        </w:rPr>
        <w:t>Лемак</w:t>
      </w:r>
      <w:proofErr w:type="spellEnd"/>
      <w:r w:rsidRPr="00FF63D1">
        <w:rPr>
          <w:rFonts w:ascii="Times New Roman" w:eastAsia="Times New Roman" w:hAnsi="Times New Roman" w:cs="Times New Roman"/>
          <w:sz w:val="24"/>
          <w:szCs w:val="24"/>
        </w:rPr>
        <w:t xml:space="preserve"> И.А./</w:t>
      </w:r>
    </w:p>
    <w:p w:rsidR="00A2291D" w:rsidRPr="008958F1" w:rsidRDefault="00A2291D" w:rsidP="00A2291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8F1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МБОУ НОШ № 27: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8958F1">
        <w:rPr>
          <w:rFonts w:ascii="Times New Roman" w:eastAsia="Times New Roman" w:hAnsi="Times New Roman" w:cs="Times New Roman"/>
          <w:bCs/>
          <w:sz w:val="24"/>
          <w:szCs w:val="24"/>
        </w:rPr>
        <w:t xml:space="preserve">  /Шапошникова И.Г./</w:t>
      </w:r>
    </w:p>
    <w:p w:rsidR="00A2291D" w:rsidRDefault="00A2291D" w:rsidP="00A229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6C44" w:rsidRDefault="00376C44"/>
    <w:sectPr w:rsidR="0037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2291D"/>
    <w:rsid w:val="00376C44"/>
    <w:rsid w:val="00A2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НОШ №27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2001-12-31T21:32:00Z</dcterms:created>
  <dcterms:modified xsi:type="dcterms:W3CDTF">2001-12-31T21:32:00Z</dcterms:modified>
</cp:coreProperties>
</file>